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EEA" w:rsidRPr="003A2EEA" w:rsidRDefault="003A2EEA" w:rsidP="003A2EEA">
      <w:pPr>
        <w:pStyle w:val="NormalWeb"/>
        <w:jc w:val="center"/>
        <w:rPr>
          <w:rStyle w:val="Forte"/>
          <w:u w:val="single"/>
        </w:rPr>
      </w:pPr>
      <w:r w:rsidRPr="003A2EEA">
        <w:rPr>
          <w:rStyle w:val="Forte"/>
          <w:u w:val="single"/>
        </w:rPr>
        <w:t xml:space="preserve">Declaração de </w:t>
      </w:r>
      <w:proofErr w:type="spellStart"/>
      <w:r w:rsidRPr="003A2EEA">
        <w:rPr>
          <w:rStyle w:val="Forte"/>
          <w:u w:val="single"/>
        </w:rPr>
        <w:t>Hipossuficiência</w:t>
      </w:r>
      <w:proofErr w:type="spellEnd"/>
    </w:p>
    <w:p w:rsidR="003A2EEA" w:rsidRDefault="003A2EEA" w:rsidP="003A2EEA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</w:p>
    <w:p w:rsidR="003A2EEA" w:rsidRPr="00182080" w:rsidRDefault="003A2EEA" w:rsidP="003A2EEA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KAREN GABRIELY MONTEIRO SOUZA, solteira, do lar, RG 3.805.397 SSP/DF, inscrito no CPF 028.283.191-64, residente e domiciliada a Quadra 31 Casa 91 – Lado B, Gama-DF, CEP 72.460-310</w:t>
      </w:r>
    </w:p>
    <w:p w:rsidR="003A2EEA" w:rsidRDefault="003A2EEA" w:rsidP="003A2EEA">
      <w:pPr>
        <w:pStyle w:val="NormalWeb"/>
        <w:jc w:val="both"/>
      </w:pPr>
      <w:proofErr w:type="gramStart"/>
      <w:r>
        <w:t>vem</w:t>
      </w:r>
      <w:proofErr w:type="gramEnd"/>
      <w:r>
        <w:t xml:space="preserve"> por meio deste documento, com a finalidade de pleitear </w:t>
      </w:r>
      <w:r>
        <w:rPr>
          <w:rStyle w:val="Forte"/>
        </w:rPr>
        <w:t>BENEFÍCIOS DA GRATUIDADE DA JUSTIÇA,</w:t>
      </w:r>
      <w:r>
        <w:t> considerado nos termos da lei, na acepção da palavra como pobre, não possuindo condições financeiras para arcar com quaisquer despesas processuais, sem que prejudique o seu sustento e de sua família.</w:t>
      </w:r>
    </w:p>
    <w:p w:rsidR="003A2EEA" w:rsidRDefault="003A2EEA" w:rsidP="003A2EEA">
      <w:pPr>
        <w:pStyle w:val="NormalWeb"/>
        <w:jc w:val="both"/>
      </w:pPr>
      <w:r>
        <w:t xml:space="preserve">Por meio do presente documento, com fulcro no art. 5.º, inciso LXXIV da Constituição Federal, c/c ao art. 98 do CPC, venho reiterar o pedido realizado por meio desta declaração de </w:t>
      </w:r>
      <w:r>
        <w:rPr>
          <w:rStyle w:val="Forte"/>
        </w:rPr>
        <w:t>BENEFÍCIO DE GRATUIDADE DA JUSTIÇA</w:t>
      </w:r>
      <w:r>
        <w:t xml:space="preserve"> para todas </w:t>
      </w:r>
      <w:proofErr w:type="gramStart"/>
      <w:r>
        <w:t>as custas</w:t>
      </w:r>
      <w:proofErr w:type="gramEnd"/>
      <w:r>
        <w:t xml:space="preserve"> e despesas relacionadas ao processo judicial.</w:t>
      </w:r>
    </w:p>
    <w:p w:rsidR="003A2EEA" w:rsidRDefault="003A2EEA" w:rsidP="003A2EEA">
      <w:pPr>
        <w:pStyle w:val="NormalWeb"/>
        <w:jc w:val="both"/>
      </w:pPr>
      <w:r>
        <w:t>  </w:t>
      </w:r>
      <w:r>
        <w:br/>
        <w:t>Esta declaração respeita a Lei n.º 13.105/2015 e Lei n.º 7.115/83, ciente o declarante de estar passível a qualquer penalidade trazida por ela, além de no caso de qualquer dado falso apresentado neste documento torna-se suscetível as sanções civis, administrativas ou criminais previstas em legislação específica.</w:t>
      </w:r>
    </w:p>
    <w:p w:rsidR="00040014" w:rsidRPr="005747D5" w:rsidRDefault="005747D5" w:rsidP="005747D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747D5">
        <w:rPr>
          <w:rFonts w:ascii="Times New Roman" w:eastAsia="Times New Roman" w:hAnsi="Times New Roman" w:cs="Times New Roman"/>
          <w:sz w:val="24"/>
          <w:szCs w:val="24"/>
        </w:rPr>
        <w:t>Gama, 12 de fevereiro de 2023</w:t>
      </w:r>
      <w:r w:rsidR="0050501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2EEA" w:rsidRDefault="003A2EEA" w:rsidP="003A2EEA">
      <w:pPr>
        <w:jc w:val="both"/>
      </w:pPr>
    </w:p>
    <w:p w:rsidR="003A2EEA" w:rsidRDefault="003A2EEA" w:rsidP="003A2EEA">
      <w:pPr>
        <w:jc w:val="both"/>
      </w:pPr>
    </w:p>
    <w:p w:rsidR="003A2EEA" w:rsidRDefault="003A2EEA" w:rsidP="003A2EEA">
      <w:pPr>
        <w:jc w:val="center"/>
      </w:pPr>
      <w:r>
        <w:rPr>
          <w:rFonts w:ascii="Arial" w:hAnsi="Arial" w:cs="Arial"/>
          <w:b/>
          <w:bCs/>
          <w:sz w:val="20"/>
          <w:szCs w:val="20"/>
        </w:rPr>
        <w:t>KAREN GABRIELY MONTEIRO SOUZA</w:t>
      </w:r>
    </w:p>
    <w:sectPr w:rsidR="003A2EEA" w:rsidSect="000400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A2EEA"/>
    <w:rsid w:val="00040014"/>
    <w:rsid w:val="002B40EB"/>
    <w:rsid w:val="003A2EEA"/>
    <w:rsid w:val="00505014"/>
    <w:rsid w:val="00574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0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2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A2E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5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988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loiola</dc:creator>
  <cp:keywords/>
  <dc:description/>
  <cp:lastModifiedBy>ricardo loiola</cp:lastModifiedBy>
  <cp:revision>6</cp:revision>
  <dcterms:created xsi:type="dcterms:W3CDTF">2023-02-12T12:52:00Z</dcterms:created>
  <dcterms:modified xsi:type="dcterms:W3CDTF">2023-02-12T12:58:00Z</dcterms:modified>
</cp:coreProperties>
</file>