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EB1" w:rsidRDefault="00880EB1" w:rsidP="00880EB1">
      <w:pPr>
        <w:pStyle w:val="NormalWeb"/>
        <w:jc w:val="center"/>
      </w:pPr>
      <w:r>
        <w:rPr>
          <w:b/>
          <w:bCs/>
        </w:rPr>
        <w:t>CONTRATO DE CESSÃO DE DIREITOS SOBRE IMÓVEIS</w:t>
      </w:r>
    </w:p>
    <w:p w:rsidR="00880EB1" w:rsidRDefault="00880EB1" w:rsidP="00880EB1">
      <w:pPr>
        <w:pStyle w:val="NormalWeb"/>
        <w:jc w:val="both"/>
      </w:pPr>
      <w:r>
        <w:t xml:space="preserve">Por este instrumento particular de cessão de direitos sobre imóveis, de um lado Sr. ALYSSON BORGES DE FREITAS, solteiro, motorista, residente na QUADRA </w:t>
      </w:r>
      <w:r w:rsidR="004E2CB7">
        <w:t>23</w:t>
      </w:r>
      <w:r>
        <w:t xml:space="preserve"> CASA </w:t>
      </w:r>
      <w:r w:rsidR="004E2CB7">
        <w:t>64</w:t>
      </w:r>
      <w:r>
        <w:t xml:space="preserve">, Setor </w:t>
      </w:r>
      <w:r w:rsidR="004E2CB7">
        <w:t>Oeste</w:t>
      </w:r>
      <w:r>
        <w:t>, GAMA-DF, portador do CPF nº 017.514.611-06, de ora em diante chamado simplesmente CEDENTE, e, de outro lado, Sr</w:t>
      </w:r>
      <w:r w:rsidR="0018113A">
        <w:t>ta</w:t>
      </w:r>
      <w:r>
        <w:t xml:space="preserve">. </w:t>
      </w:r>
      <w:r w:rsidR="0018113A">
        <w:t>MARTA ALBUQUERQUE LEITE</w:t>
      </w:r>
      <w:r>
        <w:t xml:space="preserve">, </w:t>
      </w:r>
      <w:r w:rsidR="0018113A">
        <w:t>solteira</w:t>
      </w:r>
      <w:r>
        <w:t xml:space="preserve">, </w:t>
      </w:r>
      <w:r w:rsidR="0018113A">
        <w:t>empresária</w:t>
      </w:r>
      <w:r>
        <w:t xml:space="preserve">, residente na </w:t>
      </w:r>
      <w:r w:rsidR="0018113A">
        <w:t xml:space="preserve">quadra 50 conjunto </w:t>
      </w:r>
      <w:r w:rsidR="003B1E85">
        <w:t>C</w:t>
      </w:r>
      <w:r w:rsidR="0018113A">
        <w:t xml:space="preserve"> </w:t>
      </w:r>
      <w:r w:rsidR="003B1E85">
        <w:t>casa</w:t>
      </w:r>
      <w:r w:rsidR="0018113A">
        <w:t xml:space="preserve"> </w:t>
      </w:r>
      <w:r w:rsidR="003B1E85">
        <w:t>29</w:t>
      </w:r>
      <w:r>
        <w:t xml:space="preserve">, </w:t>
      </w:r>
      <w:r w:rsidR="00816613">
        <w:t xml:space="preserve">Setor Leste, </w:t>
      </w:r>
      <w:r w:rsidR="0018113A">
        <w:t>Gama-DF</w:t>
      </w:r>
      <w:r>
        <w:t xml:space="preserve"> portador</w:t>
      </w:r>
      <w:r w:rsidR="0018113A">
        <w:t>a</w:t>
      </w:r>
      <w:r>
        <w:t xml:space="preserve"> do CPF nº </w:t>
      </w:r>
      <w:r w:rsidR="0018113A">
        <w:t>056.157.191-09</w:t>
      </w:r>
      <w:r>
        <w:t xml:space="preserve">, de ora em diante denominado simplesmente CESSIONÁRIO, têm entre si como justo e contratado o que segue: </w:t>
      </w:r>
    </w:p>
    <w:p w:rsidR="00880EB1" w:rsidRDefault="00880EB1" w:rsidP="00880EB1">
      <w:pPr>
        <w:pStyle w:val="NormalWeb"/>
        <w:jc w:val="both"/>
      </w:pPr>
      <w:r>
        <w:rPr>
          <w:b/>
          <w:bCs/>
        </w:rPr>
        <w:t xml:space="preserve">CLÁUSULA </w:t>
      </w:r>
      <w:proofErr w:type="gramStart"/>
      <w:r>
        <w:rPr>
          <w:b/>
          <w:bCs/>
        </w:rPr>
        <w:t>1</w:t>
      </w:r>
      <w:proofErr w:type="gramEnd"/>
      <w:r>
        <w:rPr>
          <w:b/>
          <w:bCs/>
        </w:rPr>
        <w:t>.</w:t>
      </w:r>
      <w:r>
        <w:t xml:space="preserve"> Por força de contrato </w:t>
      </w:r>
      <w:proofErr w:type="gramStart"/>
      <w:r>
        <w:t xml:space="preserve">de </w:t>
      </w:r>
      <w:proofErr w:type="spellStart"/>
      <w:r>
        <w:t>de</w:t>
      </w:r>
      <w:proofErr w:type="spellEnd"/>
      <w:proofErr w:type="gramEnd"/>
      <w:r>
        <w:t xml:space="preserve"> compra e venda, firmado em </w:t>
      </w:r>
      <w:r w:rsidR="00A92B1C">
        <w:t>27/12/2017</w:t>
      </w:r>
      <w:r>
        <w:t>, com Sr</w:t>
      </w:r>
      <w:r w:rsidR="00F808F4">
        <w:t>a</w:t>
      </w:r>
      <w:r>
        <w:t xml:space="preserve">. </w:t>
      </w:r>
      <w:proofErr w:type="spellStart"/>
      <w:r w:rsidR="00A92B1C">
        <w:t>Teone</w:t>
      </w:r>
      <w:proofErr w:type="spellEnd"/>
      <w:r w:rsidR="00A92B1C">
        <w:t xml:space="preserve"> Xavier Duarte da Silva</w:t>
      </w:r>
      <w:r>
        <w:t xml:space="preserve">, </w:t>
      </w:r>
      <w:r w:rsidR="00A92B1C">
        <w:t>Brasileira, solteira, cantora</w:t>
      </w:r>
      <w:r>
        <w:t xml:space="preserve">, residente na </w:t>
      </w:r>
      <w:r w:rsidR="00A92B1C">
        <w:t>avenida do sol chácara 07, Ponte alta norte, Gama-DF</w:t>
      </w:r>
      <w:r>
        <w:t>,</w:t>
      </w:r>
      <w:r w:rsidR="00A92B1C">
        <w:t xml:space="preserve"> portador do CPF nº 579.366.921-34</w:t>
      </w:r>
      <w:r>
        <w:t xml:space="preserve">, de ora em diante denominado (s) ANUENTE (S), o CEDENTE tornou-se titular dos direitos aquisitivos do imóvel </w:t>
      </w:r>
      <w:r w:rsidR="006D49EA" w:rsidRPr="006D49EA">
        <w:rPr>
          <w:b/>
        </w:rPr>
        <w:t xml:space="preserve">lote 03 da quadra 06 situado no loteamento denominado </w:t>
      </w:r>
      <w:r w:rsidR="006D49EA">
        <w:rPr>
          <w:b/>
        </w:rPr>
        <w:t>“</w:t>
      </w:r>
      <w:proofErr w:type="spellStart"/>
      <w:r w:rsidR="006D49EA">
        <w:rPr>
          <w:b/>
        </w:rPr>
        <w:t>Mont</w:t>
      </w:r>
      <w:proofErr w:type="spellEnd"/>
      <w:r w:rsidR="006D49EA">
        <w:rPr>
          <w:b/>
        </w:rPr>
        <w:t xml:space="preserve"> </w:t>
      </w:r>
      <w:proofErr w:type="spellStart"/>
      <w:r w:rsidR="006D49EA">
        <w:rPr>
          <w:b/>
        </w:rPr>
        <w:t>S</w:t>
      </w:r>
      <w:r w:rsidR="006D49EA" w:rsidRPr="006D49EA">
        <w:rPr>
          <w:b/>
        </w:rPr>
        <w:t>errat</w:t>
      </w:r>
      <w:proofErr w:type="spellEnd"/>
      <w:r w:rsidR="006D49EA" w:rsidRPr="006D49EA">
        <w:rPr>
          <w:b/>
        </w:rPr>
        <w:t xml:space="preserve"> Paiva</w:t>
      </w:r>
      <w:r w:rsidR="006D49EA">
        <w:rPr>
          <w:b/>
        </w:rPr>
        <w:t>”</w:t>
      </w:r>
      <w:r w:rsidR="006D49EA" w:rsidRPr="006D49EA">
        <w:rPr>
          <w:b/>
        </w:rPr>
        <w:t xml:space="preserve"> </w:t>
      </w:r>
      <w:r w:rsidR="006D49EA">
        <w:rPr>
          <w:b/>
        </w:rPr>
        <w:t>município de Novo G</w:t>
      </w:r>
      <w:r w:rsidR="006D49EA" w:rsidRPr="006D49EA">
        <w:rPr>
          <w:b/>
        </w:rPr>
        <w:t>ama-GO</w:t>
      </w:r>
      <w:r w:rsidR="00DA1DDA">
        <w:t>, que mede 360m2 e com de</w:t>
      </w:r>
      <w:r w:rsidR="006D49EA">
        <w:t>m</w:t>
      </w:r>
      <w:r w:rsidR="00DA1DDA">
        <w:t>ai</w:t>
      </w:r>
      <w:r w:rsidR="006D49EA">
        <w:t>s características constantes da matrícula 142900 do cartório de registro de imóveis da 1ª circunscrição de luziânia-GO,</w:t>
      </w:r>
      <w:r>
        <w:t xml:space="preserve"> livre e desembaraçado de todos e quaisquer ônus. </w:t>
      </w:r>
    </w:p>
    <w:p w:rsidR="00880EB1" w:rsidRDefault="00880EB1" w:rsidP="00880EB1">
      <w:pPr>
        <w:pStyle w:val="NormalWeb"/>
        <w:jc w:val="both"/>
      </w:pPr>
      <w:r>
        <w:rPr>
          <w:b/>
          <w:bCs/>
        </w:rPr>
        <w:t xml:space="preserve">CLÁUSULA </w:t>
      </w:r>
      <w:proofErr w:type="gramStart"/>
      <w:r>
        <w:rPr>
          <w:b/>
          <w:bCs/>
        </w:rPr>
        <w:t>2</w:t>
      </w:r>
      <w:proofErr w:type="gramEnd"/>
      <w:r>
        <w:rPr>
          <w:b/>
          <w:bCs/>
        </w:rPr>
        <w:t>.</w:t>
      </w:r>
      <w:r>
        <w:t xml:space="preserve"> Pelo presente instrumento, o CEDENTE cede e transfere ao CESSIONÁRIO </w:t>
      </w:r>
      <w:r w:rsidR="00A92B1C" w:rsidRPr="00F808F4">
        <w:rPr>
          <w:b/>
        </w:rPr>
        <w:t>50% d</w:t>
      </w:r>
      <w:r w:rsidRPr="00F808F4">
        <w:rPr>
          <w:b/>
        </w:rPr>
        <w:t>os seus direitos e obrigações</w:t>
      </w:r>
      <w:r>
        <w:t xml:space="preserve"> </w:t>
      </w:r>
      <w:r w:rsidR="002428CE">
        <w:t>do</w:t>
      </w:r>
      <w:r>
        <w:t xml:space="preserve"> referido imóvel, pelo preço estipulado na cláusula </w:t>
      </w:r>
      <w:proofErr w:type="gramStart"/>
      <w:r>
        <w:t>4</w:t>
      </w:r>
      <w:proofErr w:type="gramEnd"/>
      <w:r>
        <w:t xml:space="preserve">. </w:t>
      </w:r>
      <w:r w:rsidR="006D49EA">
        <w:t xml:space="preserve">Tal cessão envolve 50% do terreno da cláusula </w:t>
      </w:r>
      <w:proofErr w:type="gramStart"/>
      <w:r w:rsidR="006D49EA">
        <w:t>1</w:t>
      </w:r>
      <w:proofErr w:type="gramEnd"/>
      <w:r w:rsidR="006D49EA">
        <w:t xml:space="preserve">, assim descrita como a faixa de terra com </w:t>
      </w:r>
      <w:r w:rsidR="00A11913">
        <w:t>6</w:t>
      </w:r>
      <w:r w:rsidR="006D49EA">
        <w:t xml:space="preserve"> metros de frente com limite a esquerda ao lote </w:t>
      </w:r>
      <w:r w:rsidR="00F267E9">
        <w:t>04</w:t>
      </w:r>
      <w:r w:rsidR="006D49EA">
        <w:t xml:space="preserve"> e limite a direita ao centro do terreno do lote 03</w:t>
      </w:r>
      <w:r w:rsidR="00F618D3">
        <w:t xml:space="preserve"> com 30 metros de fundo</w:t>
      </w:r>
      <w:r w:rsidR="006D49EA">
        <w:t>, perfazendo 180m2(cento e oitenta) metros quadrados.</w:t>
      </w:r>
    </w:p>
    <w:p w:rsidR="00880EB1" w:rsidRDefault="00880EB1" w:rsidP="00880EB1">
      <w:pPr>
        <w:pStyle w:val="NormalWeb"/>
        <w:jc w:val="both"/>
      </w:pPr>
      <w:r>
        <w:rPr>
          <w:b/>
          <w:bCs/>
        </w:rPr>
        <w:t xml:space="preserve">CLÁUSULA </w:t>
      </w:r>
      <w:proofErr w:type="gramStart"/>
      <w:r>
        <w:rPr>
          <w:b/>
          <w:bCs/>
        </w:rPr>
        <w:t>3</w:t>
      </w:r>
      <w:proofErr w:type="gramEnd"/>
      <w:r>
        <w:rPr>
          <w:b/>
          <w:bCs/>
        </w:rPr>
        <w:t>.</w:t>
      </w:r>
      <w:r>
        <w:t xml:space="preserve"> O ora CESSIONÁRIO sub-roga-se em todas as cláusulas e condições daquele compromisso, obrigando-se a cumprir fielmente as estipulações contratuais nele avençadas. </w:t>
      </w:r>
    </w:p>
    <w:p w:rsidR="00880EB1" w:rsidRDefault="00880EB1" w:rsidP="00880EB1">
      <w:pPr>
        <w:pStyle w:val="NormalWeb"/>
        <w:jc w:val="both"/>
      </w:pPr>
      <w:r>
        <w:rPr>
          <w:b/>
          <w:bCs/>
        </w:rPr>
        <w:t xml:space="preserve">CLÁUSULA </w:t>
      </w:r>
      <w:proofErr w:type="gramStart"/>
      <w:r>
        <w:rPr>
          <w:b/>
          <w:bCs/>
        </w:rPr>
        <w:t>4</w:t>
      </w:r>
      <w:proofErr w:type="gramEnd"/>
      <w:r>
        <w:rPr>
          <w:b/>
          <w:bCs/>
        </w:rPr>
        <w:t>.</w:t>
      </w:r>
      <w:r>
        <w:t xml:space="preserve"> O preço certo e ajustado para a presente cessão é de R$ </w:t>
      </w:r>
      <w:r w:rsidR="00A92B1C">
        <w:t>10.000</w:t>
      </w:r>
      <w:r>
        <w:t xml:space="preserve"> (</w:t>
      </w:r>
      <w:r w:rsidR="00A92B1C">
        <w:t xml:space="preserve">Dez </w:t>
      </w:r>
      <w:r w:rsidR="00197AFF">
        <w:t>MIL</w:t>
      </w:r>
      <w:r w:rsidR="00A92B1C">
        <w:t xml:space="preserve"> </w:t>
      </w:r>
      <w:r>
        <w:t xml:space="preserve">REAIS), </w:t>
      </w:r>
      <w:r w:rsidR="00A92B1C">
        <w:t>em espécie</w:t>
      </w:r>
      <w:r>
        <w:t xml:space="preserve">, do qual o CEDENTE </w:t>
      </w:r>
      <w:proofErr w:type="gramStart"/>
      <w:r>
        <w:t>dará,</w:t>
      </w:r>
      <w:proofErr w:type="gramEnd"/>
      <w:r>
        <w:t xml:space="preserve"> a mais geral e irrevogável quitação</w:t>
      </w:r>
      <w:r w:rsidR="008925BC">
        <w:t xml:space="preserve">, visto ser </w:t>
      </w:r>
      <w:r w:rsidR="00C343F1">
        <w:t xml:space="preserve">sido </w:t>
      </w:r>
      <w:r w:rsidR="008925BC">
        <w:t xml:space="preserve">pago em 27/12/2007 </w:t>
      </w:r>
      <w:r w:rsidR="00A433E7">
        <w:t>n</w:t>
      </w:r>
      <w:r w:rsidR="008925BC">
        <w:t>a data da aquisição pelo mesmo</w:t>
      </w:r>
      <w:r>
        <w:t xml:space="preserve">. </w:t>
      </w:r>
    </w:p>
    <w:p w:rsidR="00880EB1" w:rsidRDefault="00880EB1" w:rsidP="00880EB1">
      <w:pPr>
        <w:pStyle w:val="NormalWeb"/>
        <w:jc w:val="both"/>
      </w:pPr>
      <w:r>
        <w:rPr>
          <w:b/>
          <w:bCs/>
        </w:rPr>
        <w:t xml:space="preserve">CLÁUSULA </w:t>
      </w:r>
      <w:proofErr w:type="gramStart"/>
      <w:r>
        <w:rPr>
          <w:b/>
          <w:bCs/>
        </w:rPr>
        <w:t>5</w:t>
      </w:r>
      <w:proofErr w:type="gramEnd"/>
      <w:r>
        <w:rPr>
          <w:b/>
          <w:bCs/>
        </w:rPr>
        <w:t>.</w:t>
      </w:r>
      <w:r>
        <w:t xml:space="preserve"> Todos os impostos e taxas que incidam ou venham a incidir sobre o imóvel, a partir da presente </w:t>
      </w:r>
      <w:r w:rsidR="00836C95">
        <w:t>data</w:t>
      </w:r>
      <w:r>
        <w:t xml:space="preserve">, correrão </w:t>
      </w:r>
      <w:r w:rsidR="00816613">
        <w:t>50% a cada parte</w:t>
      </w:r>
      <w:r w:rsidR="001B3931">
        <w:t xml:space="preserve"> </w:t>
      </w:r>
      <w:r w:rsidR="00816613">
        <w:t>(C</w:t>
      </w:r>
      <w:r>
        <w:t>ESSIONÁRIO</w:t>
      </w:r>
      <w:r w:rsidR="00816613">
        <w:t xml:space="preserve"> e CEDENTE), bem como as futuras custas de desmembramento cabendo 50% a cada parte</w:t>
      </w:r>
      <w:r>
        <w:t xml:space="preserve">. </w:t>
      </w:r>
    </w:p>
    <w:p w:rsidR="00880EB1" w:rsidRDefault="00880EB1" w:rsidP="00880EB1">
      <w:pPr>
        <w:pStyle w:val="NormalWeb"/>
        <w:jc w:val="both"/>
      </w:pPr>
      <w:r>
        <w:rPr>
          <w:b/>
          <w:bCs/>
        </w:rPr>
        <w:t xml:space="preserve">CLÁUSULA </w:t>
      </w:r>
      <w:proofErr w:type="gramStart"/>
      <w:r>
        <w:rPr>
          <w:b/>
          <w:bCs/>
        </w:rPr>
        <w:t>6</w:t>
      </w:r>
      <w:proofErr w:type="gramEnd"/>
      <w:r>
        <w:t xml:space="preserve">. O presente instrumento é feito em caráter irrevogável e irretratável, obrigando não só as partes contratantes como também seus herdeiros e sucessores. </w:t>
      </w:r>
    </w:p>
    <w:p w:rsidR="00880EB1" w:rsidRDefault="00880EB1" w:rsidP="00880EB1">
      <w:pPr>
        <w:pStyle w:val="NormalWeb"/>
        <w:jc w:val="both"/>
      </w:pPr>
      <w:r>
        <w:rPr>
          <w:b/>
          <w:bCs/>
        </w:rPr>
        <w:t xml:space="preserve">CLÁUSULA </w:t>
      </w:r>
      <w:proofErr w:type="gramStart"/>
      <w:r>
        <w:rPr>
          <w:b/>
          <w:bCs/>
        </w:rPr>
        <w:t>7</w:t>
      </w:r>
      <w:proofErr w:type="gramEnd"/>
      <w:r>
        <w:rPr>
          <w:b/>
          <w:bCs/>
        </w:rPr>
        <w:t>.</w:t>
      </w:r>
      <w:r>
        <w:t xml:space="preserve"> O CESSIONÁRIO arcará com o pagamento de todas as despesas necessárias para a efetivação desta cessão, inclusive tributos que onerem ou venham onerar a presente transação. </w:t>
      </w:r>
    </w:p>
    <w:p w:rsidR="00880EB1" w:rsidRDefault="00880EB1" w:rsidP="00880EB1">
      <w:pPr>
        <w:pStyle w:val="NormalWeb"/>
        <w:jc w:val="both"/>
      </w:pPr>
      <w:r>
        <w:rPr>
          <w:b/>
          <w:bCs/>
        </w:rPr>
        <w:t xml:space="preserve">CLÁUSULA </w:t>
      </w:r>
      <w:proofErr w:type="gramStart"/>
      <w:r>
        <w:rPr>
          <w:b/>
          <w:bCs/>
        </w:rPr>
        <w:t>8</w:t>
      </w:r>
      <w:proofErr w:type="gramEnd"/>
      <w:r>
        <w:rPr>
          <w:b/>
          <w:bCs/>
        </w:rPr>
        <w:t>.</w:t>
      </w:r>
      <w:r>
        <w:t xml:space="preserve"> O (s) ANUENTE (S) declara (m) nada ter a opor </w:t>
      </w:r>
      <w:proofErr w:type="gramStart"/>
      <w:r>
        <w:t>à</w:t>
      </w:r>
      <w:proofErr w:type="gramEnd"/>
      <w:r>
        <w:t xml:space="preserve"> presente cessão, desobrigando assim o (s) CEDENTE (S) de quaisquer responsabilidades e obrigações </w:t>
      </w:r>
      <w:r>
        <w:lastRenderedPageBreak/>
        <w:t xml:space="preserve">decorrentes do compromisso celebrado, as quais, por força deste contrato, passam a constituir único e exclusivo encargo do CESSIONÁRIO. </w:t>
      </w:r>
    </w:p>
    <w:p w:rsidR="00880EB1" w:rsidRDefault="00880EB1" w:rsidP="00880EB1">
      <w:pPr>
        <w:pStyle w:val="NormalWeb"/>
        <w:jc w:val="both"/>
      </w:pPr>
      <w:r>
        <w:rPr>
          <w:b/>
          <w:bCs/>
        </w:rPr>
        <w:t xml:space="preserve">CLÁUSULA </w:t>
      </w:r>
      <w:proofErr w:type="gramStart"/>
      <w:r>
        <w:rPr>
          <w:b/>
          <w:bCs/>
        </w:rPr>
        <w:t>9</w:t>
      </w:r>
      <w:proofErr w:type="gramEnd"/>
      <w:r>
        <w:rPr>
          <w:b/>
          <w:bCs/>
        </w:rPr>
        <w:t>.</w:t>
      </w:r>
      <w:r>
        <w:t xml:space="preserve"> As partes elegem o foro da Comarca em </w:t>
      </w:r>
      <w:r w:rsidR="003D1115">
        <w:t>Luziâ</w:t>
      </w:r>
      <w:r w:rsidR="002E18A5">
        <w:t>nia-GO</w:t>
      </w:r>
      <w:r>
        <w:t xml:space="preserve"> para dirimir eventuais litígios decorrentes do presente. </w:t>
      </w:r>
    </w:p>
    <w:p w:rsidR="00880EB1" w:rsidRDefault="00880EB1" w:rsidP="00880EB1">
      <w:pPr>
        <w:pStyle w:val="NormalWeb"/>
        <w:jc w:val="both"/>
      </w:pPr>
      <w:r>
        <w:t xml:space="preserve">E assim, por estarem justas e contratadas, assinam o presente em TANTAS vias de igual teor, na presença das testemunhas abaixo. </w:t>
      </w:r>
    </w:p>
    <w:p w:rsidR="00880EB1" w:rsidRDefault="00A92B1C" w:rsidP="006B1D36">
      <w:pPr>
        <w:pStyle w:val="NormalWeb"/>
        <w:jc w:val="right"/>
      </w:pPr>
      <w:r>
        <w:t>Brasília</w:t>
      </w:r>
      <w:r w:rsidR="00880EB1">
        <w:t xml:space="preserve">, </w:t>
      </w:r>
      <w:r>
        <w:t>20</w:t>
      </w:r>
      <w:r w:rsidR="00880EB1">
        <w:t xml:space="preserve">, </w:t>
      </w:r>
      <w:r>
        <w:t>Dezembro</w:t>
      </w:r>
      <w:r w:rsidR="00880EB1">
        <w:t xml:space="preserve">, </w:t>
      </w:r>
      <w:r>
        <w:t>2021</w:t>
      </w:r>
      <w:r w:rsidR="00880EB1">
        <w:t>.</w:t>
      </w:r>
    </w:p>
    <w:p w:rsidR="006B1D36" w:rsidRDefault="006B1D36" w:rsidP="00880EB1">
      <w:pPr>
        <w:pStyle w:val="NormalWeb"/>
        <w:jc w:val="both"/>
      </w:pPr>
    </w:p>
    <w:p w:rsidR="006B1D36" w:rsidRDefault="006B1D36" w:rsidP="00880EB1">
      <w:pPr>
        <w:pStyle w:val="NormalWeb"/>
        <w:jc w:val="both"/>
      </w:pPr>
    </w:p>
    <w:p w:rsidR="006B1D36" w:rsidRDefault="006B1D36" w:rsidP="00880EB1">
      <w:pPr>
        <w:pStyle w:val="NormalWeb"/>
        <w:jc w:val="both"/>
      </w:pPr>
    </w:p>
    <w:p w:rsidR="006B1D36" w:rsidRDefault="006B1D36" w:rsidP="00880EB1">
      <w:pPr>
        <w:pStyle w:val="NormalWeb"/>
        <w:jc w:val="both"/>
      </w:pPr>
    </w:p>
    <w:p w:rsidR="00880EB1" w:rsidRDefault="006B1D36" w:rsidP="006B1D36">
      <w:pPr>
        <w:pStyle w:val="NormalWeb"/>
        <w:jc w:val="center"/>
      </w:pPr>
      <w:r>
        <w:t>ALYSSON BORGES DE FREITAS</w:t>
      </w:r>
    </w:p>
    <w:p w:rsidR="006B1D36" w:rsidRDefault="006B1D36" w:rsidP="006B1D36">
      <w:pPr>
        <w:pStyle w:val="NormalWeb"/>
        <w:jc w:val="center"/>
      </w:pPr>
      <w:r>
        <w:t>CPF nº 017.514.611-06</w:t>
      </w:r>
    </w:p>
    <w:p w:rsidR="006B1D36" w:rsidRDefault="006B1D36" w:rsidP="00880EB1">
      <w:pPr>
        <w:pStyle w:val="NormalWeb"/>
        <w:jc w:val="both"/>
      </w:pPr>
    </w:p>
    <w:p w:rsidR="00F267E9" w:rsidRDefault="00F267E9" w:rsidP="00880EB1">
      <w:pPr>
        <w:pStyle w:val="NormalWeb"/>
        <w:jc w:val="both"/>
      </w:pPr>
    </w:p>
    <w:p w:rsidR="006B1D36" w:rsidRDefault="00F267E9" w:rsidP="00F267E9">
      <w:pPr>
        <w:pStyle w:val="NormalWeb"/>
        <w:jc w:val="center"/>
      </w:pPr>
      <w:r>
        <w:t>MARTA ALBUQUERQUE LEITE</w:t>
      </w:r>
    </w:p>
    <w:p w:rsidR="006B1D36" w:rsidRDefault="00F267E9" w:rsidP="00F267E9">
      <w:pPr>
        <w:pStyle w:val="NormalWeb"/>
        <w:jc w:val="center"/>
      </w:pPr>
      <w:r>
        <w:t>CPF nº 056.157.191-09</w:t>
      </w:r>
    </w:p>
    <w:p w:rsidR="00A5010C" w:rsidRDefault="00A5010C" w:rsidP="00F267E9">
      <w:pPr>
        <w:pStyle w:val="NormalWeb"/>
        <w:jc w:val="center"/>
      </w:pPr>
    </w:p>
    <w:p w:rsidR="00A5010C" w:rsidRDefault="00A5010C" w:rsidP="00F267E9">
      <w:pPr>
        <w:pStyle w:val="NormalWeb"/>
        <w:jc w:val="center"/>
      </w:pPr>
    </w:p>
    <w:p w:rsidR="00A5010C" w:rsidRDefault="00A5010C" w:rsidP="00F267E9">
      <w:pPr>
        <w:pStyle w:val="NormalWeb"/>
        <w:jc w:val="center"/>
      </w:pPr>
    </w:p>
    <w:p w:rsidR="00A5010C" w:rsidRDefault="00A5010C" w:rsidP="00F267E9">
      <w:pPr>
        <w:pStyle w:val="NormalWeb"/>
        <w:jc w:val="center"/>
      </w:pPr>
      <w:r>
        <w:t>_______________________</w:t>
      </w:r>
    </w:p>
    <w:p w:rsidR="00A5010C" w:rsidRDefault="00A5010C" w:rsidP="00F267E9">
      <w:pPr>
        <w:pStyle w:val="NormalWeb"/>
        <w:jc w:val="center"/>
      </w:pPr>
      <w:r>
        <w:t>Testemunha:</w:t>
      </w:r>
    </w:p>
    <w:p w:rsidR="00A5010C" w:rsidRDefault="00A5010C" w:rsidP="00F267E9">
      <w:pPr>
        <w:pStyle w:val="NormalWeb"/>
        <w:jc w:val="center"/>
      </w:pPr>
      <w:r>
        <w:t>CPF:</w:t>
      </w:r>
    </w:p>
    <w:p w:rsidR="00A5010C" w:rsidRDefault="00A5010C" w:rsidP="00A5010C">
      <w:pPr>
        <w:pStyle w:val="NormalWeb"/>
        <w:jc w:val="center"/>
      </w:pPr>
    </w:p>
    <w:p w:rsidR="00A5010C" w:rsidRDefault="00A5010C" w:rsidP="00A5010C">
      <w:pPr>
        <w:pStyle w:val="NormalWeb"/>
        <w:jc w:val="center"/>
      </w:pPr>
      <w:r>
        <w:t>_______________________</w:t>
      </w:r>
    </w:p>
    <w:p w:rsidR="00A5010C" w:rsidRDefault="00A5010C" w:rsidP="00A5010C">
      <w:pPr>
        <w:pStyle w:val="NormalWeb"/>
        <w:jc w:val="center"/>
      </w:pPr>
      <w:r>
        <w:t>Testemunha:</w:t>
      </w:r>
    </w:p>
    <w:p w:rsidR="00A5010C" w:rsidRDefault="00A5010C" w:rsidP="00A5010C">
      <w:pPr>
        <w:pStyle w:val="NormalWeb"/>
        <w:jc w:val="center"/>
      </w:pPr>
      <w:r>
        <w:t>CPF:</w:t>
      </w:r>
    </w:p>
    <w:sectPr w:rsidR="00A5010C" w:rsidSect="00DA4D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80EB1"/>
    <w:rsid w:val="0018113A"/>
    <w:rsid w:val="00197AFF"/>
    <w:rsid w:val="001B3931"/>
    <w:rsid w:val="002428CE"/>
    <w:rsid w:val="00276B48"/>
    <w:rsid w:val="002E18A5"/>
    <w:rsid w:val="003B1E85"/>
    <w:rsid w:val="003D1115"/>
    <w:rsid w:val="003F471D"/>
    <w:rsid w:val="004E2CB7"/>
    <w:rsid w:val="006B1D36"/>
    <w:rsid w:val="006D49EA"/>
    <w:rsid w:val="007A1B28"/>
    <w:rsid w:val="00816613"/>
    <w:rsid w:val="00836C95"/>
    <w:rsid w:val="00880EB1"/>
    <w:rsid w:val="008925BC"/>
    <w:rsid w:val="008934FD"/>
    <w:rsid w:val="00A11913"/>
    <w:rsid w:val="00A433E7"/>
    <w:rsid w:val="00A5010C"/>
    <w:rsid w:val="00A92B1C"/>
    <w:rsid w:val="00B6299A"/>
    <w:rsid w:val="00C343F1"/>
    <w:rsid w:val="00DA1DDA"/>
    <w:rsid w:val="00DA4D26"/>
    <w:rsid w:val="00F267E9"/>
    <w:rsid w:val="00F618D3"/>
    <w:rsid w:val="00F8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4D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3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537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loiola</dc:creator>
  <cp:lastModifiedBy>ricardo loiola</cp:lastModifiedBy>
  <cp:revision>26</cp:revision>
  <cp:lastPrinted>2021-12-22T16:02:00Z</cp:lastPrinted>
  <dcterms:created xsi:type="dcterms:W3CDTF">2021-12-20T10:27:00Z</dcterms:created>
  <dcterms:modified xsi:type="dcterms:W3CDTF">2021-12-22T16:03:00Z</dcterms:modified>
</cp:coreProperties>
</file>